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56" w:rsidRDefault="005A6356" w:rsidP="005A635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A6356" w:rsidRDefault="005A6356" w:rsidP="005A635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A6356" w:rsidRDefault="005A6356" w:rsidP="005A635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SOSTEGNO AL REDDITO PER IL LAVORATORI COLPITI DAL SISMA</w:t>
      </w:r>
    </w:p>
    <w:p w:rsidR="005A6356" w:rsidRDefault="005A6356" w:rsidP="005A635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5A6356" w:rsidRDefault="005A6356" w:rsidP="005A635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Cosa devono fare i lavoratori autonomi per avere l’indennità di integrazione salariale della durata di 4 mesi.</w:t>
      </w:r>
    </w:p>
    <w:p w:rsidR="005A6356" w:rsidRDefault="005A6356" w:rsidP="005A635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lavoratore autonomi, ivi compresi titolari di attività di impresa e professionali, i collaboratori coordinati e continuativi, i titolari di rapporti di agenzia e di rappresentanza commerciale, - che intendono beneficiare della indennità di cui all’art. 45, co.4 del D.L. 189/2016 convertito con modificazione dalla legge 229/ 2016, devono sottoscrivere il modulo di richiesta di contributo e inviarlo all’indirizzo 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>
          <w:rPr>
            <w:rStyle w:val="Collegamentoipertestuale"/>
            <w:rFonts w:ascii="Arial" w:hAnsi="Arial" w:cs="Arial"/>
            <w:sz w:val="24"/>
            <w:szCs w:val="24"/>
          </w:rPr>
          <w:t>areavertenze@regione.lazio.legalmail.it</w:t>
        </w:r>
      </w:hyperlink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 o alla casella di posta elettronica </w:t>
      </w:r>
      <w:hyperlink r:id="rId7" w:history="1">
        <w:r>
          <w:rPr>
            <w:rStyle w:val="Collegamentoipertestuale"/>
            <w:rFonts w:ascii="Arial" w:hAnsi="Arial" w:cs="Arial"/>
            <w:sz w:val="24"/>
            <w:szCs w:val="24"/>
          </w:rPr>
          <w:t>sostegnoalreddito@regione.lazio.it</w:t>
        </w:r>
      </w:hyperlink>
    </w:p>
    <w:p w:rsidR="005A6356" w:rsidRDefault="005A6356" w:rsidP="005A635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Regione Lazio, istruisce le domande secondo l’ordine cronologico di arrivo della documentazione di cui al punto a) e le autorizza con propria determinazione nei limiti delle risorse disponibili;</w:t>
      </w:r>
    </w:p>
    <w:p w:rsidR="005A6356" w:rsidRDefault="005A6356" w:rsidP="005A635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Regione Lazio trasmette all’INPS l’elenco delle autorizzazioni concesse ai fini della procedura di pagamento di competenza di quest’ultimo.</w:t>
      </w:r>
    </w:p>
    <w:p w:rsidR="005A6356" w:rsidRDefault="005A6356" w:rsidP="005A6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6356" w:rsidRDefault="005A6356" w:rsidP="005A635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Cosa devono fare i lavoratori subordinati per avere l’indennità una tantum pari a 5000 euro.</w:t>
      </w:r>
    </w:p>
    <w:p w:rsidR="005A6356" w:rsidRDefault="005A6356" w:rsidP="005A635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lavoratore subordinato, che intende beneficiare della indennità di cui all’art. 45, co.1.del D.L. 189/2016 convertito con modificazione dalla legge 229/2016, deve recarsi presso l’azienda cui è addetto e consegnare il modulo di richiesta di contributo scaricabile sul sito della Regione Lazio;</w:t>
      </w:r>
    </w:p>
    <w:p w:rsidR="005A6356" w:rsidRDefault="005A6356" w:rsidP="005A635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L’azienda deve inviare la domanda dei lavoratori al seguente link </w:t>
      </w:r>
      <w:hyperlink r:id="rId8" w:history="1">
        <w:r>
          <w:rPr>
            <w:rStyle w:val="Collegamentoipertestuale"/>
            <w:rFonts w:ascii="Arial" w:hAnsi="Arial" w:cs="Arial"/>
            <w:sz w:val="24"/>
            <w:szCs w:val="24"/>
          </w:rPr>
          <w:t>http://www.regione.lazio.it/cigs/web/</w:t>
        </w:r>
      </w:hyperlink>
      <w:r>
        <w:rPr>
          <w:rFonts w:ascii="Arial" w:hAnsi="Arial" w:cs="Arial"/>
          <w:sz w:val="24"/>
          <w:szCs w:val="24"/>
        </w:rPr>
        <w:t xml:space="preserve"> indicando - nel modulo scaricabile-  una data convenzionale dell’accordo successiva al 24 agosto 2016 ovvero 26 ottobre 2016 e comunque non successiva al 31 dicembre 2016.</w:t>
      </w:r>
    </w:p>
    <w:p w:rsidR="005A6356" w:rsidRDefault="005A6356" w:rsidP="005A635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è necessario procedere alla consultazione sindacale e al relativo esame congiunto così come previsto dal D.L. 189/2016.</w:t>
      </w:r>
    </w:p>
    <w:p w:rsidR="005A6356" w:rsidRDefault="005A6356" w:rsidP="005A635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domanda inviata dall’azienda viene istruita e autorizzata dalla direzione lavoro e inviata all’Inps per il relativo pagamento.</w:t>
      </w:r>
    </w:p>
    <w:p w:rsidR="00C0759E" w:rsidRDefault="005A6356" w:rsidP="005A6356">
      <w:pPr>
        <w:numPr>
          <w:ilvl w:val="0"/>
          <w:numId w:val="3"/>
        </w:numPr>
        <w:spacing w:line="360" w:lineRule="auto"/>
        <w:jc w:val="both"/>
      </w:pPr>
      <w:r w:rsidRPr="005A6356">
        <w:rPr>
          <w:rFonts w:ascii="Arial" w:hAnsi="Arial" w:cs="Arial"/>
          <w:sz w:val="24"/>
          <w:szCs w:val="24"/>
        </w:rPr>
        <w:t>L’azienda invia all’Inps il modulo SR41.</w:t>
      </w:r>
      <w:bookmarkStart w:id="0" w:name="_GoBack"/>
      <w:bookmarkEnd w:id="0"/>
    </w:p>
    <w:sectPr w:rsidR="00C075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11AB"/>
    <w:multiLevelType w:val="hybridMultilevel"/>
    <w:tmpl w:val="B1AA43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82896"/>
    <w:multiLevelType w:val="hybridMultilevel"/>
    <w:tmpl w:val="E5FEC6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247C6"/>
    <w:multiLevelType w:val="hybridMultilevel"/>
    <w:tmpl w:val="6B1C7946"/>
    <w:lvl w:ilvl="0" w:tplc="F206829E">
      <w:start w:val="1"/>
      <w:numFmt w:val="decimal"/>
      <w:lvlText w:val="%1."/>
      <w:lvlJc w:val="left"/>
      <w:pPr>
        <w:ind w:left="420" w:hanging="360"/>
      </w:pPr>
      <w:rPr>
        <w:b w:val="0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77"/>
    <w:rsid w:val="00473C77"/>
    <w:rsid w:val="005A6356"/>
    <w:rsid w:val="00C0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3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63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3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6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cigs/we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stegnoalreddito@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avertenze@regione.lazio.legalmail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Mastrocinque</dc:creator>
  <cp:lastModifiedBy>Giovanni Mastrocinque</cp:lastModifiedBy>
  <cp:revision>2</cp:revision>
  <cp:lastPrinted>2017-01-30T11:34:00Z</cp:lastPrinted>
  <dcterms:created xsi:type="dcterms:W3CDTF">2017-01-30T11:34:00Z</dcterms:created>
  <dcterms:modified xsi:type="dcterms:W3CDTF">2017-01-30T11:34:00Z</dcterms:modified>
</cp:coreProperties>
</file>